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98" w:rsidRPr="009B1113" w:rsidRDefault="00156A55" w:rsidP="00EF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</w:t>
      </w:r>
      <w:proofErr w:type="spellStart"/>
      <w:r w:rsidRPr="009B1113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9B1113">
        <w:rPr>
          <w:rFonts w:ascii="Times New Roman" w:hAnsi="Times New Roman" w:cs="Times New Roman"/>
          <w:b/>
          <w:sz w:val="28"/>
          <w:szCs w:val="28"/>
        </w:rPr>
        <w:t xml:space="preserve"> программе дошкольного образования социально-гуманитарной направленности</w:t>
      </w:r>
    </w:p>
    <w:p w:rsidR="00000000" w:rsidRPr="009B1113" w:rsidRDefault="00156A55" w:rsidP="00EF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 xml:space="preserve"> «Школа дошкольника»</w:t>
      </w:r>
    </w:p>
    <w:p w:rsidR="009B1113" w:rsidRDefault="009B1113" w:rsidP="00156A55">
      <w:pPr>
        <w:rPr>
          <w:rFonts w:ascii="Times New Roman" w:hAnsi="Times New Roman" w:cs="Times New Roman"/>
        </w:rPr>
      </w:pPr>
    </w:p>
    <w:p w:rsidR="00156A55" w:rsidRPr="009B1113" w:rsidRDefault="009B1113" w:rsidP="009B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6A55" w:rsidRPr="009B111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156A55" w:rsidRPr="009B111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156A55" w:rsidRPr="009B1113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 социально-гуманитарной направленности «Школа дошкольника» предназначена для дошкольников 5-7 лет.</w:t>
      </w:r>
    </w:p>
    <w:p w:rsidR="00156A55" w:rsidRPr="009B1113" w:rsidRDefault="00156A55" w:rsidP="009B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8C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2848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B1113">
        <w:rPr>
          <w:rFonts w:ascii="Times New Roman" w:hAnsi="Times New Roman" w:cs="Times New Roman"/>
          <w:sz w:val="28"/>
          <w:szCs w:val="28"/>
        </w:rPr>
        <w:t>:5-7</w:t>
      </w:r>
    </w:p>
    <w:p w:rsidR="00156A55" w:rsidRPr="009B1113" w:rsidRDefault="00156A55" w:rsidP="009B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8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9B1113">
        <w:rPr>
          <w:rFonts w:ascii="Times New Roman" w:hAnsi="Times New Roman" w:cs="Times New Roman"/>
          <w:sz w:val="28"/>
          <w:szCs w:val="28"/>
        </w:rPr>
        <w:t>: сентябрь-май</w:t>
      </w:r>
    </w:p>
    <w:p w:rsidR="00156A55" w:rsidRPr="009B1113" w:rsidRDefault="00156A55" w:rsidP="009B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8C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9B1113">
        <w:rPr>
          <w:rFonts w:ascii="Times New Roman" w:hAnsi="Times New Roman" w:cs="Times New Roman"/>
          <w:sz w:val="28"/>
          <w:szCs w:val="28"/>
        </w:rPr>
        <w:t>: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Введение в программу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Лексика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Звуки и звуковой анализ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Слова 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Предложения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Слоги</w:t>
      </w:r>
    </w:p>
    <w:p w:rsidR="00246EE1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Буквы</w:t>
      </w:r>
    </w:p>
    <w:p w:rsidR="00156A55" w:rsidRPr="009B1113" w:rsidRDefault="00246EE1" w:rsidP="009B11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Чтение</w:t>
      </w:r>
    </w:p>
    <w:p w:rsidR="00246EE1" w:rsidRPr="009B1113" w:rsidRDefault="00246EE1" w:rsidP="009B1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46EE1" w:rsidRPr="009B1113" w:rsidRDefault="00246EE1" w:rsidP="009B1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русскому языку посредством овладения навыками связной речи и осознанного чтения. </w:t>
      </w:r>
    </w:p>
    <w:p w:rsidR="00246EE1" w:rsidRPr="009B1113" w:rsidRDefault="00246EE1" w:rsidP="009B11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B1113">
        <w:rPr>
          <w:b/>
          <w:bCs/>
          <w:color w:val="000000"/>
          <w:sz w:val="28"/>
          <w:szCs w:val="28"/>
        </w:rPr>
        <w:t>Задачи программы:</w:t>
      </w:r>
    </w:p>
    <w:p w:rsidR="00246EE1" w:rsidRPr="009B1113" w:rsidRDefault="00246EE1" w:rsidP="009B111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B1113">
        <w:rPr>
          <w:bCs/>
          <w:color w:val="000000"/>
          <w:sz w:val="28"/>
          <w:szCs w:val="28"/>
        </w:rPr>
        <w:t>- развитие культуры речи;</w:t>
      </w:r>
    </w:p>
    <w:p w:rsidR="00246EE1" w:rsidRPr="009B1113" w:rsidRDefault="00246EE1" w:rsidP="009B11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113">
        <w:rPr>
          <w:color w:val="000000"/>
          <w:sz w:val="28"/>
          <w:szCs w:val="28"/>
        </w:rPr>
        <w:t>- воспитание любви и уважения к русскому языку;</w:t>
      </w:r>
    </w:p>
    <w:p w:rsidR="00246EE1" w:rsidRPr="009B1113" w:rsidRDefault="00246EE1" w:rsidP="009B11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113">
        <w:rPr>
          <w:color w:val="000000"/>
          <w:sz w:val="28"/>
          <w:szCs w:val="28"/>
        </w:rPr>
        <w:t>- развитие восприятия, внимания, памяти, мышления, воображения;</w:t>
      </w:r>
    </w:p>
    <w:p w:rsidR="00246EE1" w:rsidRPr="009B1113" w:rsidRDefault="00246EE1" w:rsidP="009B11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113">
        <w:rPr>
          <w:color w:val="000000"/>
          <w:sz w:val="28"/>
          <w:szCs w:val="28"/>
        </w:rPr>
        <w:t>- формирование навыков межличностного общения;</w:t>
      </w:r>
    </w:p>
    <w:p w:rsidR="00246EE1" w:rsidRPr="009B1113" w:rsidRDefault="00246EE1" w:rsidP="009B11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113">
        <w:rPr>
          <w:color w:val="000000"/>
          <w:sz w:val="28"/>
          <w:szCs w:val="28"/>
        </w:rPr>
        <w:t xml:space="preserve">- формирование интереса к книге, самостоятельному чтению. </w:t>
      </w:r>
    </w:p>
    <w:p w:rsidR="00246EE1" w:rsidRPr="009B1113" w:rsidRDefault="00246EE1" w:rsidP="009B1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E1" w:rsidRPr="009B1113" w:rsidRDefault="009B1113" w:rsidP="009B1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</w:t>
      </w:r>
      <w:r w:rsidR="00246EE1" w:rsidRPr="009B1113">
        <w:rPr>
          <w:rFonts w:ascii="Times New Roman" w:hAnsi="Times New Roman" w:cs="Times New Roman"/>
          <w:b/>
          <w:sz w:val="28"/>
          <w:szCs w:val="28"/>
        </w:rPr>
        <w:t>сихолого-педагогические принципы</w:t>
      </w:r>
      <w:r w:rsidR="00246EE1" w:rsidRPr="009B1113">
        <w:rPr>
          <w:rFonts w:ascii="Times New Roman" w:hAnsi="Times New Roman" w:cs="Times New Roman"/>
          <w:sz w:val="28"/>
          <w:szCs w:val="28"/>
        </w:rPr>
        <w:t>:</w:t>
      </w:r>
    </w:p>
    <w:p w:rsidR="00246EE1" w:rsidRPr="009B1113" w:rsidRDefault="00246EE1" w:rsidP="009B11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принцип научного подхода: подкрепление всех форм обучения научно обоснованными и практически адаптированными методиками; </w:t>
      </w:r>
    </w:p>
    <w:p w:rsidR="00246EE1" w:rsidRPr="009B1113" w:rsidRDefault="00246EE1" w:rsidP="009B11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обучения, развития творческого потенциала всех детей и индивидуальных возможностей каждого;</w:t>
      </w:r>
    </w:p>
    <w:p w:rsidR="00246EE1" w:rsidRPr="009B1113" w:rsidRDefault="00246EE1" w:rsidP="009B11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принцип системности и последовательности, обеспечивающий взаимосвязь и взаимообусловленность всех компонентов программы (от </w:t>
      </w:r>
      <w:proofErr w:type="gramStart"/>
      <w:r w:rsidRPr="009B1113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B1113">
        <w:rPr>
          <w:rFonts w:ascii="Times New Roman" w:hAnsi="Times New Roman" w:cs="Times New Roman"/>
          <w:sz w:val="28"/>
          <w:szCs w:val="28"/>
        </w:rPr>
        <w:t xml:space="preserve"> к сложному); </w:t>
      </w:r>
    </w:p>
    <w:p w:rsidR="00246EE1" w:rsidRPr="009B1113" w:rsidRDefault="00246EE1" w:rsidP="009B11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принцип демократизации, предусматривающий сотрудничество ребёнка </w:t>
      </w:r>
      <w:proofErr w:type="gramStart"/>
      <w:r w:rsidRPr="009B11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1113">
        <w:rPr>
          <w:rFonts w:ascii="Times New Roman" w:hAnsi="Times New Roman" w:cs="Times New Roman"/>
          <w:sz w:val="28"/>
          <w:szCs w:val="28"/>
        </w:rPr>
        <w:t xml:space="preserve"> взрослым; </w:t>
      </w:r>
    </w:p>
    <w:p w:rsidR="00246EE1" w:rsidRPr="009B1113" w:rsidRDefault="00246EE1" w:rsidP="009B11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113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B1113">
        <w:rPr>
          <w:rFonts w:ascii="Times New Roman" w:hAnsi="Times New Roman" w:cs="Times New Roman"/>
          <w:sz w:val="28"/>
          <w:szCs w:val="28"/>
        </w:rPr>
        <w:t xml:space="preserve"> принцип: количество и продолжительность занятий соответствуют возрасту учащихся, упражнения подобраны в соответствии с санитарно-гигиеническими нормами и правилами; </w:t>
      </w:r>
    </w:p>
    <w:p w:rsidR="00246EE1" w:rsidRPr="009B1113" w:rsidRDefault="00246EE1" w:rsidP="009B111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lastRenderedPageBreak/>
        <w:t xml:space="preserve">принцип наглядности; </w:t>
      </w:r>
    </w:p>
    <w:p w:rsidR="00246EE1" w:rsidRPr="009B1113" w:rsidRDefault="00246EE1" w:rsidP="009B111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принцип сочетания игровых и учебных видов деятельности и постепенный переход от игры к учебно-познавательной деятельности; </w:t>
      </w:r>
    </w:p>
    <w:p w:rsidR="00246EE1" w:rsidRPr="009B1113" w:rsidRDefault="00246EE1" w:rsidP="009B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113" w:rsidRDefault="009B1113" w:rsidP="009B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113" w:rsidRDefault="009B1113" w:rsidP="009B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55" w:rsidRPr="009B1113" w:rsidRDefault="00246EE1" w:rsidP="009B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Основные методы:</w:t>
      </w:r>
    </w:p>
    <w:p w:rsidR="00246EE1" w:rsidRPr="009B1113" w:rsidRDefault="00246EE1" w:rsidP="009B111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наглядный</w:t>
      </w:r>
    </w:p>
    <w:p w:rsidR="00246EE1" w:rsidRPr="009B1113" w:rsidRDefault="00246EE1" w:rsidP="009B111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246EE1" w:rsidRPr="009B1113" w:rsidRDefault="00246EE1" w:rsidP="009B111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игровой</w:t>
      </w:r>
    </w:p>
    <w:p w:rsidR="00246EE1" w:rsidRPr="009B1113" w:rsidRDefault="00EF5C98" w:rsidP="009B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Краткое содержание программы</w:t>
      </w:r>
    </w:p>
    <w:p w:rsidR="00EF5C98" w:rsidRPr="009B1113" w:rsidRDefault="00EF5C98" w:rsidP="009B1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bCs/>
          <w:sz w:val="28"/>
          <w:szCs w:val="28"/>
        </w:rPr>
        <w:t xml:space="preserve">Дополнительная  </w:t>
      </w:r>
      <w:proofErr w:type="spellStart"/>
      <w:r w:rsidRPr="009B1113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9B1113">
        <w:rPr>
          <w:rFonts w:ascii="Times New Roman" w:hAnsi="Times New Roman" w:cs="Times New Roman"/>
          <w:bCs/>
          <w:sz w:val="28"/>
          <w:szCs w:val="28"/>
        </w:rPr>
        <w:t xml:space="preserve"> программа «</w:t>
      </w:r>
      <w:r w:rsidRPr="009B1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Школа дошкольника» </w:t>
      </w:r>
      <w:r w:rsidRPr="009B1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направлена на  </w:t>
      </w:r>
      <w:r w:rsidRPr="009B1113">
        <w:rPr>
          <w:rFonts w:ascii="Times New Roman" w:hAnsi="Times New Roman" w:cs="Times New Roman"/>
          <w:sz w:val="28"/>
          <w:szCs w:val="28"/>
        </w:rPr>
        <w:t>овладение родным языком, развитие речи в дошкольном возрасте, что  является одним из самых важных приобретений ребенка. Для детей, речь которых развита недостаточно хорошо, характерна инертность, стереотипность мышления, а также проявление зажатости, застенчивости, смущения, тревожности, неуверенности в своих возможностях, трудности в налаживании коммуникационных связей.</w:t>
      </w:r>
    </w:p>
    <w:p w:rsidR="00EF5C98" w:rsidRPr="009B1113" w:rsidRDefault="00EF5C98" w:rsidP="009B1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Это определяет </w:t>
      </w:r>
      <w:r w:rsidRPr="009B1113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9B1113">
        <w:rPr>
          <w:rFonts w:ascii="Times New Roman" w:hAnsi="Times New Roman" w:cs="Times New Roman"/>
          <w:sz w:val="28"/>
          <w:szCs w:val="28"/>
        </w:rPr>
        <w:t xml:space="preserve"> «Школа дошкольника», разделы которой затрагивают все стороны речи (звуковая, словарный состав, грамматический строй, связная речь), а также ознакомление с художественной литературой, что открывает широкие возможности для дальнейшего умственного развития учащихся.</w:t>
      </w:r>
    </w:p>
    <w:p w:rsidR="00EF5C98" w:rsidRPr="009B1113" w:rsidRDefault="00EF5C98" w:rsidP="009B11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Занятия по программе носят </w:t>
      </w:r>
      <w:proofErr w:type="spellStart"/>
      <w:r w:rsidRPr="009B1113">
        <w:rPr>
          <w:rFonts w:ascii="Times New Roman" w:hAnsi="Times New Roman" w:cs="Times New Roman"/>
          <w:sz w:val="28"/>
          <w:szCs w:val="28"/>
        </w:rPr>
        <w:t>общеразвивающий</w:t>
      </w:r>
      <w:proofErr w:type="spellEnd"/>
      <w:r w:rsidRPr="009B1113">
        <w:rPr>
          <w:rFonts w:ascii="Times New Roman" w:hAnsi="Times New Roman" w:cs="Times New Roman"/>
          <w:sz w:val="28"/>
          <w:szCs w:val="28"/>
        </w:rPr>
        <w:t xml:space="preserve">  характер, способствуют  развитию  психических процессов,   активной   мыслительной деятельности,   повышению работоспособности, нравственных и эстетических качеств личности ребенка, помогают учащимся расширить словарный запас, развить фонематические представления и произносительные навыки, совершенствовать мелкую моторику рук.</w:t>
      </w:r>
    </w:p>
    <w:p w:rsidR="009B1113" w:rsidRDefault="00EF5C98" w:rsidP="009B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46EE1" w:rsidRPr="009B1113" w:rsidRDefault="009B1113" w:rsidP="009B1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6EE1" w:rsidRPr="009B1113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246EE1" w:rsidRPr="009B1113" w:rsidRDefault="00246EE1" w:rsidP="009B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E1" w:rsidRPr="009B1113" w:rsidRDefault="00246EE1" w:rsidP="009B1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Предметный результат</w:t>
      </w:r>
    </w:p>
    <w:p w:rsidR="00246EE1" w:rsidRPr="009B1113" w:rsidRDefault="00246EE1" w:rsidP="009B11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По итогам 1 года обучения обучающиеся будут</w:t>
      </w:r>
    </w:p>
    <w:p w:rsidR="00246EE1" w:rsidRPr="009B1113" w:rsidRDefault="00246EE1" w:rsidP="009B11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46EE1" w:rsidRPr="009B1113" w:rsidRDefault="00246EE1" w:rsidP="009B111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понятие «звук»;</w:t>
      </w:r>
    </w:p>
    <w:p w:rsidR="00246EE1" w:rsidRPr="009B1113" w:rsidRDefault="00246EE1" w:rsidP="009B111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обобщающие, многозначные слова, антонимы;</w:t>
      </w:r>
    </w:p>
    <w:p w:rsidR="00246EE1" w:rsidRPr="009B1113" w:rsidRDefault="00246EE1" w:rsidP="009B111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понятия «слово», «предложение».</w:t>
      </w:r>
    </w:p>
    <w:p w:rsidR="00246EE1" w:rsidRPr="009B1113" w:rsidRDefault="00246EE1" w:rsidP="009B11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246EE1" w:rsidRPr="009B1113" w:rsidRDefault="00246EE1" w:rsidP="009B111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интонационно выделять заданные звуки в слове и называть их;</w:t>
      </w:r>
    </w:p>
    <w:p w:rsidR="00246EE1" w:rsidRPr="009B1113" w:rsidRDefault="00246EE1" w:rsidP="009B111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определять и называть первый звук слова;</w:t>
      </w:r>
    </w:p>
    <w:p w:rsidR="00246EE1" w:rsidRPr="009B1113" w:rsidRDefault="00246EE1" w:rsidP="009B111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называть слова с заданным звуком;</w:t>
      </w:r>
    </w:p>
    <w:p w:rsidR="00246EE1" w:rsidRPr="009B1113" w:rsidRDefault="00246EE1" w:rsidP="009B111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проводить звуковой анализ слов различной звуковой структуры;</w:t>
      </w:r>
    </w:p>
    <w:p w:rsidR="00246EE1" w:rsidRPr="009B1113" w:rsidRDefault="00246EE1" w:rsidP="009B111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различать гласные, твердые и мягкие, звонкие и глухие согласные звуки;</w:t>
      </w:r>
    </w:p>
    <w:p w:rsidR="00246EE1" w:rsidRPr="009B1113" w:rsidRDefault="00246EE1" w:rsidP="009B111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lastRenderedPageBreak/>
        <w:t>выделять ударный гласный звук;</w:t>
      </w:r>
    </w:p>
    <w:p w:rsidR="00246EE1" w:rsidRPr="009B1113" w:rsidRDefault="00246EE1" w:rsidP="009B111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определять протяженность слова.</w:t>
      </w:r>
    </w:p>
    <w:p w:rsidR="00246EE1" w:rsidRPr="009B1113" w:rsidRDefault="00246EE1" w:rsidP="009B11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6EE1" w:rsidRPr="009B1113" w:rsidRDefault="00246EE1" w:rsidP="009B11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По итогам 2 года обучения обучающиеся будут</w:t>
      </w:r>
    </w:p>
    <w:p w:rsidR="00246EE1" w:rsidRPr="009B1113" w:rsidRDefault="00246EE1" w:rsidP="009B11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46EE1" w:rsidRPr="009B1113" w:rsidRDefault="00246EE1" w:rsidP="009B111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отличие буквы от звука;</w:t>
      </w:r>
    </w:p>
    <w:p w:rsidR="00246EE1" w:rsidRPr="009B1113" w:rsidRDefault="00246EE1" w:rsidP="009B111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гласные и согласные буквы;</w:t>
      </w:r>
    </w:p>
    <w:p w:rsidR="00246EE1" w:rsidRPr="009B1113" w:rsidRDefault="00246EE1" w:rsidP="009B111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буквы, не обозначающие звуков; </w:t>
      </w:r>
    </w:p>
    <w:p w:rsidR="00246EE1" w:rsidRPr="009B1113" w:rsidRDefault="00246EE1" w:rsidP="009B111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понятие «слог».</w:t>
      </w:r>
    </w:p>
    <w:p w:rsidR="00246EE1" w:rsidRPr="009B1113" w:rsidRDefault="00246EE1" w:rsidP="009B11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13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246EE1" w:rsidRPr="009B1113" w:rsidRDefault="00246EE1" w:rsidP="009B111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ориентироваться при чтении на гласную букву;</w:t>
      </w:r>
    </w:p>
    <w:p w:rsidR="00246EE1" w:rsidRPr="009B1113" w:rsidRDefault="00246EE1" w:rsidP="009B111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читать по слогам или слитно;</w:t>
      </w:r>
    </w:p>
    <w:p w:rsidR="00246EE1" w:rsidRPr="009B1113" w:rsidRDefault="00246EE1" w:rsidP="009B111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выкладывать слова из букв;</w:t>
      </w:r>
    </w:p>
    <w:p w:rsidR="00246EE1" w:rsidRPr="009B1113" w:rsidRDefault="00246EE1" w:rsidP="009B111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проставлять ударение в словах. </w:t>
      </w:r>
    </w:p>
    <w:p w:rsidR="00246EE1" w:rsidRPr="009B1113" w:rsidRDefault="00246EE1" w:rsidP="009B1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EE1" w:rsidRPr="009B1113" w:rsidRDefault="00246EE1" w:rsidP="009B11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246EE1" w:rsidRPr="009B1113" w:rsidRDefault="00246EE1" w:rsidP="009B1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113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9B1113">
        <w:rPr>
          <w:rFonts w:ascii="Times New Roman" w:hAnsi="Times New Roman" w:cs="Times New Roman"/>
          <w:sz w:val="28"/>
          <w:szCs w:val="28"/>
        </w:rPr>
        <w:t xml:space="preserve"> любознательность, активность и заинтересованность в познании мира;</w:t>
      </w:r>
    </w:p>
    <w:p w:rsidR="00246EE1" w:rsidRPr="009B1113" w:rsidRDefault="00246EE1" w:rsidP="009B1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сформирована способность к организации собственной деятельности;</w:t>
      </w:r>
    </w:p>
    <w:p w:rsidR="00246EE1" w:rsidRPr="009B1113" w:rsidRDefault="00246EE1" w:rsidP="009B1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развито умение слушать и слышать собеседника, обосновывать свою позицию, высказывать свое мнение, уважительно относиться к иному мнению;</w:t>
      </w:r>
    </w:p>
    <w:p w:rsidR="00246EE1" w:rsidRPr="009B1113" w:rsidRDefault="00246EE1" w:rsidP="009B1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развиты навыки сотрудничества с взрослыми и сверстниками;</w:t>
      </w:r>
    </w:p>
    <w:p w:rsidR="00246EE1" w:rsidRPr="009B1113" w:rsidRDefault="00246EE1" w:rsidP="009B1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развиты этические чувства, доброжелательность и эмоционально-нравственная отзывчивость;</w:t>
      </w:r>
    </w:p>
    <w:p w:rsidR="00246EE1" w:rsidRPr="009B1113" w:rsidRDefault="00246EE1" w:rsidP="009B1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развиты мотивы учебной деятельности.</w:t>
      </w:r>
    </w:p>
    <w:p w:rsidR="00246EE1" w:rsidRPr="009B1113" w:rsidRDefault="00246EE1" w:rsidP="009B1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E1" w:rsidRPr="009B1113" w:rsidRDefault="00246EE1" w:rsidP="009B11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11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B111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246EE1" w:rsidRPr="009B1113" w:rsidRDefault="00246EE1" w:rsidP="009B11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сформирована способность принимать и сохранять цели и задачи учебной деятельности, искать средства ее осуществления;</w:t>
      </w:r>
    </w:p>
    <w:p w:rsidR="00246EE1" w:rsidRPr="009B1113" w:rsidRDefault="00246EE1" w:rsidP="009B11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освоены способы решения проблем творческого и поискового характера;</w:t>
      </w:r>
    </w:p>
    <w:p w:rsidR="00246EE1" w:rsidRPr="009B1113" w:rsidRDefault="00246EE1" w:rsidP="009B11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освоены начальные формы познавательной и личностной рефлексии;</w:t>
      </w:r>
    </w:p>
    <w:p w:rsidR="00246EE1" w:rsidRPr="009B1113" w:rsidRDefault="00246EE1" w:rsidP="009B11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освоены логические действия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46EE1" w:rsidRPr="009B1113" w:rsidRDefault="00246EE1" w:rsidP="009B11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сформирована готовность слушать собеседника и вести диалог; излагать свое мнение и аргументировать свою точку зрения и оценку событий.</w:t>
      </w:r>
    </w:p>
    <w:p w:rsidR="00246EE1" w:rsidRPr="009B1113" w:rsidRDefault="00246EE1" w:rsidP="009B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EE1" w:rsidRPr="009B1113" w:rsidSect="009B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073"/>
    <w:multiLevelType w:val="hybridMultilevel"/>
    <w:tmpl w:val="B5CE4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0E47CD"/>
    <w:multiLevelType w:val="hybridMultilevel"/>
    <w:tmpl w:val="713C7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EB0BBE"/>
    <w:multiLevelType w:val="hybridMultilevel"/>
    <w:tmpl w:val="785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5C28"/>
    <w:multiLevelType w:val="hybridMultilevel"/>
    <w:tmpl w:val="52AE6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B66484"/>
    <w:multiLevelType w:val="hybridMultilevel"/>
    <w:tmpl w:val="E752B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F03E2C"/>
    <w:multiLevelType w:val="hybridMultilevel"/>
    <w:tmpl w:val="D03E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81553"/>
    <w:multiLevelType w:val="hybridMultilevel"/>
    <w:tmpl w:val="7D56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30257"/>
    <w:multiLevelType w:val="hybridMultilevel"/>
    <w:tmpl w:val="07A83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651D16"/>
    <w:multiLevelType w:val="hybridMultilevel"/>
    <w:tmpl w:val="0F66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E1E9E"/>
    <w:multiLevelType w:val="hybridMultilevel"/>
    <w:tmpl w:val="B7CCC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A55"/>
    <w:rsid w:val="00156A55"/>
    <w:rsid w:val="00246EE1"/>
    <w:rsid w:val="0028488C"/>
    <w:rsid w:val="009B1113"/>
    <w:rsid w:val="00E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E1"/>
    <w:pPr>
      <w:ind w:left="720"/>
      <w:contextualSpacing/>
    </w:pPr>
  </w:style>
  <w:style w:type="paragraph" w:styleId="a4">
    <w:name w:val="Normal (Web)"/>
    <w:basedOn w:val="a"/>
    <w:uiPriority w:val="99"/>
    <w:rsid w:val="0024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3</cp:revision>
  <dcterms:created xsi:type="dcterms:W3CDTF">2022-10-17T10:29:00Z</dcterms:created>
  <dcterms:modified xsi:type="dcterms:W3CDTF">2022-10-17T11:05:00Z</dcterms:modified>
</cp:coreProperties>
</file>