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1C" w:rsidRDefault="003D0D1C" w:rsidP="003D0D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  учреждение </w:t>
      </w:r>
    </w:p>
    <w:p w:rsidR="003D0D1C" w:rsidRDefault="003D0D1C" w:rsidP="003D0D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детский сад   № 145 города Пензы «Радуга»</w:t>
      </w:r>
    </w:p>
    <w:p w:rsidR="003D0D1C" w:rsidRDefault="003D0D1C" w:rsidP="003D0D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(МБДОУ детский сад № 145 г. Пензы)</w:t>
      </w:r>
    </w:p>
    <w:p w:rsidR="003D0D1C" w:rsidRDefault="003D0D1C" w:rsidP="003D0D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0D1C" w:rsidRDefault="003D0D1C" w:rsidP="003D0D1C">
      <w:pPr>
        <w:jc w:val="center"/>
        <w:rPr>
          <w:rFonts w:ascii="Times New Roman" w:hAnsi="Times New Roman"/>
          <w:b/>
          <w:u w:val="single"/>
        </w:rPr>
      </w:pPr>
      <w:r w:rsidRPr="003D0D1C">
        <w:rPr>
          <w:rFonts w:ascii="Times New Roman" w:hAnsi="Times New Roman"/>
          <w:b/>
          <w:u w:val="single"/>
        </w:rPr>
        <w:t>Информация о зачислении воспитанников в 2025 году.</w:t>
      </w:r>
    </w:p>
    <w:p w:rsidR="003D0D1C" w:rsidRDefault="003D0D1C" w:rsidP="003D0D1C">
      <w:pPr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2644"/>
        <w:gridCol w:w="4247"/>
        <w:gridCol w:w="1686"/>
      </w:tblGrid>
      <w:tr w:rsidR="003D0D1C" w:rsidTr="00405DA5">
        <w:trPr>
          <w:trHeight w:val="2045"/>
        </w:trPr>
        <w:tc>
          <w:tcPr>
            <w:tcW w:w="583" w:type="dxa"/>
          </w:tcPr>
          <w:p w:rsidR="003D0D1C" w:rsidRDefault="003D0D1C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644" w:type="dxa"/>
          </w:tcPr>
          <w:p w:rsidR="003D0D1C" w:rsidRDefault="003D0D1C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приказа зачисленных воспитанников</w:t>
            </w:r>
          </w:p>
          <w:p w:rsidR="003D0D1C" w:rsidRDefault="003D0D1C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(дата, №)</w:t>
            </w:r>
          </w:p>
        </w:tc>
        <w:tc>
          <w:tcPr>
            <w:tcW w:w="4247" w:type="dxa"/>
          </w:tcPr>
          <w:p w:rsidR="003D0D1C" w:rsidRDefault="003D0D1C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группы</w:t>
            </w:r>
          </w:p>
        </w:tc>
        <w:tc>
          <w:tcPr>
            <w:tcW w:w="1686" w:type="dxa"/>
          </w:tcPr>
          <w:p w:rsidR="003D0D1C" w:rsidRDefault="003D0D1C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воспитанников, зачисленных в группу (чел.)</w:t>
            </w:r>
          </w:p>
        </w:tc>
      </w:tr>
      <w:tr w:rsidR="003D0D1C" w:rsidTr="00405DA5">
        <w:trPr>
          <w:trHeight w:val="548"/>
        </w:trPr>
        <w:tc>
          <w:tcPr>
            <w:tcW w:w="583" w:type="dxa"/>
          </w:tcPr>
          <w:p w:rsidR="003D0D1C" w:rsidRDefault="003D0D1C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44" w:type="dxa"/>
          </w:tcPr>
          <w:p w:rsidR="003D0D1C" w:rsidRDefault="003D0D1C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09.01.2025    № 01</w:t>
            </w:r>
          </w:p>
        </w:tc>
        <w:tc>
          <w:tcPr>
            <w:tcW w:w="4247" w:type="dxa"/>
          </w:tcPr>
          <w:p w:rsidR="003D0D1C" w:rsidRDefault="003D0D1C" w:rsidP="00405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младшая (1)</w:t>
            </w:r>
          </w:p>
        </w:tc>
        <w:tc>
          <w:tcPr>
            <w:tcW w:w="1686" w:type="dxa"/>
          </w:tcPr>
          <w:p w:rsidR="003D0D1C" w:rsidRDefault="003D0D1C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D0D1C" w:rsidTr="00405DA5">
        <w:trPr>
          <w:trHeight w:val="571"/>
        </w:trPr>
        <w:tc>
          <w:tcPr>
            <w:tcW w:w="583" w:type="dxa"/>
          </w:tcPr>
          <w:p w:rsidR="003D0D1C" w:rsidRDefault="003D0D1C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44" w:type="dxa"/>
          </w:tcPr>
          <w:p w:rsidR="003D0D1C" w:rsidRDefault="003D0D1C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20.01.2025    № 02</w:t>
            </w:r>
          </w:p>
        </w:tc>
        <w:tc>
          <w:tcPr>
            <w:tcW w:w="4247" w:type="dxa"/>
          </w:tcPr>
          <w:p w:rsidR="003D0D1C" w:rsidRDefault="003D0D1C" w:rsidP="00405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группа (логопедическая) компенсирующей направленности</w:t>
            </w:r>
          </w:p>
        </w:tc>
        <w:tc>
          <w:tcPr>
            <w:tcW w:w="1686" w:type="dxa"/>
          </w:tcPr>
          <w:p w:rsidR="003D0D1C" w:rsidRDefault="003D0D1C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D0D1C" w:rsidTr="00405DA5">
        <w:trPr>
          <w:trHeight w:val="498"/>
        </w:trPr>
        <w:tc>
          <w:tcPr>
            <w:tcW w:w="583" w:type="dxa"/>
          </w:tcPr>
          <w:p w:rsidR="003D0D1C" w:rsidRDefault="003D0D1C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44" w:type="dxa"/>
          </w:tcPr>
          <w:p w:rsidR="003D0D1C" w:rsidRDefault="003D0D1C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20.01.2025    № 03</w:t>
            </w:r>
          </w:p>
        </w:tc>
        <w:tc>
          <w:tcPr>
            <w:tcW w:w="4247" w:type="dxa"/>
          </w:tcPr>
          <w:p w:rsidR="003D0D1C" w:rsidRDefault="003D0D1C" w:rsidP="00405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младшая (1)</w:t>
            </w:r>
          </w:p>
        </w:tc>
        <w:tc>
          <w:tcPr>
            <w:tcW w:w="1686" w:type="dxa"/>
          </w:tcPr>
          <w:p w:rsidR="003D0D1C" w:rsidRDefault="003D0D1C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D0D1C" w:rsidTr="00405DA5">
        <w:trPr>
          <w:trHeight w:val="693"/>
        </w:trPr>
        <w:tc>
          <w:tcPr>
            <w:tcW w:w="583" w:type="dxa"/>
          </w:tcPr>
          <w:p w:rsidR="003D0D1C" w:rsidRDefault="003D0D1C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44" w:type="dxa"/>
          </w:tcPr>
          <w:p w:rsidR="003D0D1C" w:rsidRDefault="003D0D1C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03.02.2025    № 07</w:t>
            </w:r>
          </w:p>
        </w:tc>
        <w:tc>
          <w:tcPr>
            <w:tcW w:w="4247" w:type="dxa"/>
          </w:tcPr>
          <w:p w:rsidR="003D0D1C" w:rsidRDefault="00405DA5" w:rsidP="00405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3D0D1C">
              <w:rPr>
                <w:rFonts w:ascii="Times New Roman" w:hAnsi="Times New Roman"/>
              </w:rPr>
              <w:t>одготовительная к школе</w:t>
            </w:r>
            <w:r w:rsidR="003D0D1C">
              <w:rPr>
                <w:rFonts w:ascii="Times New Roman" w:hAnsi="Times New Roman"/>
              </w:rPr>
              <w:t xml:space="preserve"> группа (логопедическая) компенсирующей направленности</w:t>
            </w:r>
          </w:p>
        </w:tc>
        <w:tc>
          <w:tcPr>
            <w:tcW w:w="1686" w:type="dxa"/>
          </w:tcPr>
          <w:p w:rsidR="003D0D1C" w:rsidRDefault="003D0D1C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D0D1C" w:rsidTr="00405DA5">
        <w:trPr>
          <w:trHeight w:val="548"/>
        </w:trPr>
        <w:tc>
          <w:tcPr>
            <w:tcW w:w="583" w:type="dxa"/>
          </w:tcPr>
          <w:p w:rsidR="003D0D1C" w:rsidRDefault="003D0D1C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44" w:type="dxa"/>
          </w:tcPr>
          <w:p w:rsidR="003D0D1C" w:rsidRDefault="003D0D1C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03.02.2025    № </w:t>
            </w: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47" w:type="dxa"/>
          </w:tcPr>
          <w:p w:rsidR="003D0D1C" w:rsidRDefault="003D0D1C" w:rsidP="00405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младшая (1)</w:t>
            </w:r>
          </w:p>
        </w:tc>
        <w:tc>
          <w:tcPr>
            <w:tcW w:w="1686" w:type="dxa"/>
          </w:tcPr>
          <w:p w:rsidR="003D0D1C" w:rsidRDefault="003D0D1C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D0D1C" w:rsidTr="00405DA5">
        <w:trPr>
          <w:trHeight w:val="498"/>
        </w:trPr>
        <w:tc>
          <w:tcPr>
            <w:tcW w:w="583" w:type="dxa"/>
          </w:tcPr>
          <w:p w:rsidR="003D0D1C" w:rsidRDefault="003D0D1C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44" w:type="dxa"/>
          </w:tcPr>
          <w:p w:rsidR="003D0D1C" w:rsidRDefault="003D0D1C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>
              <w:rPr>
                <w:rFonts w:ascii="Times New Roman" w:hAnsi="Times New Roman"/>
              </w:rPr>
              <w:t xml:space="preserve">.02.2025    № </w:t>
            </w: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4247" w:type="dxa"/>
          </w:tcPr>
          <w:p w:rsidR="003D0D1C" w:rsidRDefault="003D0D1C" w:rsidP="00405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младшая (2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86" w:type="dxa"/>
          </w:tcPr>
          <w:p w:rsidR="003D0D1C" w:rsidRDefault="003D0D1C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D0D1C" w:rsidTr="00405DA5">
        <w:trPr>
          <w:trHeight w:val="548"/>
        </w:trPr>
        <w:tc>
          <w:tcPr>
            <w:tcW w:w="583" w:type="dxa"/>
          </w:tcPr>
          <w:p w:rsidR="003D0D1C" w:rsidRDefault="003D0D1C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44" w:type="dxa"/>
          </w:tcPr>
          <w:p w:rsidR="003D0D1C" w:rsidRDefault="003D0D1C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.02.2025    № 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47" w:type="dxa"/>
          </w:tcPr>
          <w:p w:rsidR="003D0D1C" w:rsidRDefault="003D0D1C" w:rsidP="00405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младшая (2)</w:t>
            </w:r>
          </w:p>
        </w:tc>
        <w:tc>
          <w:tcPr>
            <w:tcW w:w="1686" w:type="dxa"/>
          </w:tcPr>
          <w:p w:rsidR="003D0D1C" w:rsidRDefault="003D0D1C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5DA5" w:rsidTr="00405DA5">
        <w:trPr>
          <w:trHeight w:val="498"/>
        </w:trPr>
        <w:tc>
          <w:tcPr>
            <w:tcW w:w="583" w:type="dxa"/>
          </w:tcPr>
          <w:p w:rsidR="00405DA5" w:rsidRDefault="00405DA5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44" w:type="dxa"/>
          </w:tcPr>
          <w:p w:rsidR="00405DA5" w:rsidRDefault="00405DA5" w:rsidP="00405DA5">
            <w:pPr>
              <w:jc w:val="center"/>
            </w:pPr>
            <w:r>
              <w:rPr>
                <w:rFonts w:ascii="Times New Roman" w:hAnsi="Times New Roman"/>
              </w:rPr>
              <w:t>18</w:t>
            </w:r>
            <w:r w:rsidRPr="00995707">
              <w:rPr>
                <w:rFonts w:ascii="Times New Roman" w:hAnsi="Times New Roman"/>
              </w:rPr>
              <w:t xml:space="preserve">.02.2025    № 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47" w:type="dxa"/>
          </w:tcPr>
          <w:p w:rsidR="00405DA5" w:rsidRDefault="00405DA5" w:rsidP="00405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младшая (1)</w:t>
            </w:r>
          </w:p>
        </w:tc>
        <w:tc>
          <w:tcPr>
            <w:tcW w:w="1686" w:type="dxa"/>
          </w:tcPr>
          <w:p w:rsidR="00405DA5" w:rsidRDefault="00405DA5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5DA5" w:rsidTr="00405DA5">
        <w:trPr>
          <w:trHeight w:val="548"/>
        </w:trPr>
        <w:tc>
          <w:tcPr>
            <w:tcW w:w="583" w:type="dxa"/>
          </w:tcPr>
          <w:p w:rsidR="00405DA5" w:rsidRDefault="00405DA5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44" w:type="dxa"/>
          </w:tcPr>
          <w:p w:rsidR="00405DA5" w:rsidRDefault="00405DA5" w:rsidP="00405DA5">
            <w:pPr>
              <w:jc w:val="center"/>
            </w:pPr>
            <w:r>
              <w:rPr>
                <w:rFonts w:ascii="Times New Roman" w:hAnsi="Times New Roman"/>
              </w:rPr>
              <w:t>18</w:t>
            </w:r>
            <w:r w:rsidRPr="00995707">
              <w:rPr>
                <w:rFonts w:ascii="Times New Roman" w:hAnsi="Times New Roman"/>
              </w:rPr>
              <w:t xml:space="preserve">.02.2025    № 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47" w:type="dxa"/>
          </w:tcPr>
          <w:p w:rsidR="00405DA5" w:rsidRDefault="00405DA5" w:rsidP="00405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младшая (1)</w:t>
            </w:r>
          </w:p>
        </w:tc>
        <w:tc>
          <w:tcPr>
            <w:tcW w:w="1686" w:type="dxa"/>
          </w:tcPr>
          <w:p w:rsidR="00405DA5" w:rsidRDefault="00405DA5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5DA5" w:rsidTr="00405DA5">
        <w:trPr>
          <w:trHeight w:val="498"/>
        </w:trPr>
        <w:tc>
          <w:tcPr>
            <w:tcW w:w="583" w:type="dxa"/>
          </w:tcPr>
          <w:p w:rsidR="00405DA5" w:rsidRDefault="00405DA5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44" w:type="dxa"/>
          </w:tcPr>
          <w:p w:rsidR="00405DA5" w:rsidRDefault="00405DA5" w:rsidP="00405DA5">
            <w:pPr>
              <w:jc w:val="center"/>
            </w:pPr>
            <w:r>
              <w:rPr>
                <w:rFonts w:ascii="Times New Roman" w:hAnsi="Times New Roman"/>
              </w:rPr>
              <w:t>28</w:t>
            </w:r>
            <w:r w:rsidRPr="00995707">
              <w:rPr>
                <w:rFonts w:ascii="Times New Roman" w:hAnsi="Times New Roman"/>
              </w:rPr>
              <w:t xml:space="preserve">.02.2025    № 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47" w:type="dxa"/>
          </w:tcPr>
          <w:p w:rsidR="00405DA5" w:rsidRDefault="00405DA5" w:rsidP="00405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младшая (3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86" w:type="dxa"/>
          </w:tcPr>
          <w:p w:rsidR="00405DA5" w:rsidRDefault="00405DA5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5DA5" w:rsidTr="00405DA5">
        <w:trPr>
          <w:trHeight w:val="650"/>
        </w:trPr>
        <w:tc>
          <w:tcPr>
            <w:tcW w:w="583" w:type="dxa"/>
          </w:tcPr>
          <w:p w:rsidR="00405DA5" w:rsidRDefault="00405DA5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44" w:type="dxa"/>
          </w:tcPr>
          <w:p w:rsidR="00405DA5" w:rsidRDefault="00405DA5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</w:t>
            </w:r>
            <w:r>
              <w:rPr>
                <w:rFonts w:ascii="Times New Roman" w:hAnsi="Times New Roman"/>
              </w:rPr>
              <w:t xml:space="preserve">.2025    № 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47" w:type="dxa"/>
          </w:tcPr>
          <w:p w:rsidR="00405DA5" w:rsidRDefault="00405DA5" w:rsidP="00405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группа (логопедическая) компенсирующей направленности</w:t>
            </w:r>
          </w:p>
        </w:tc>
        <w:tc>
          <w:tcPr>
            <w:tcW w:w="1686" w:type="dxa"/>
          </w:tcPr>
          <w:p w:rsidR="00405DA5" w:rsidRDefault="00405DA5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5DA5" w:rsidTr="00405DA5">
        <w:trPr>
          <w:trHeight w:val="548"/>
        </w:trPr>
        <w:tc>
          <w:tcPr>
            <w:tcW w:w="583" w:type="dxa"/>
          </w:tcPr>
          <w:p w:rsidR="00405DA5" w:rsidRDefault="00405DA5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644" w:type="dxa"/>
          </w:tcPr>
          <w:p w:rsidR="00405DA5" w:rsidRDefault="00405DA5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  <w:r>
              <w:rPr>
                <w:rFonts w:ascii="Times New Roman" w:hAnsi="Times New Roman"/>
              </w:rPr>
              <w:t xml:space="preserve">.2025    № 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47" w:type="dxa"/>
          </w:tcPr>
          <w:p w:rsidR="00405DA5" w:rsidRDefault="00405DA5" w:rsidP="00405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младшая (3)</w:t>
            </w:r>
          </w:p>
        </w:tc>
        <w:tc>
          <w:tcPr>
            <w:tcW w:w="1686" w:type="dxa"/>
          </w:tcPr>
          <w:p w:rsidR="00405DA5" w:rsidRDefault="00405DA5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5DA5" w:rsidTr="00405DA5">
        <w:trPr>
          <w:trHeight w:val="498"/>
        </w:trPr>
        <w:tc>
          <w:tcPr>
            <w:tcW w:w="583" w:type="dxa"/>
          </w:tcPr>
          <w:p w:rsidR="00405DA5" w:rsidRDefault="00405DA5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644" w:type="dxa"/>
          </w:tcPr>
          <w:p w:rsidR="00405DA5" w:rsidRDefault="00405DA5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 xml:space="preserve">.04.2025    № 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47" w:type="dxa"/>
          </w:tcPr>
          <w:p w:rsidR="00405DA5" w:rsidRDefault="00405DA5" w:rsidP="00405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младшая (3)</w:t>
            </w:r>
          </w:p>
        </w:tc>
        <w:tc>
          <w:tcPr>
            <w:tcW w:w="1686" w:type="dxa"/>
          </w:tcPr>
          <w:p w:rsidR="00405DA5" w:rsidRDefault="00405DA5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5DA5" w:rsidTr="00405DA5">
        <w:trPr>
          <w:trHeight w:val="548"/>
        </w:trPr>
        <w:tc>
          <w:tcPr>
            <w:tcW w:w="583" w:type="dxa"/>
          </w:tcPr>
          <w:p w:rsidR="00405DA5" w:rsidRDefault="00405DA5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644" w:type="dxa"/>
          </w:tcPr>
          <w:p w:rsidR="00405DA5" w:rsidRDefault="00405DA5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 xml:space="preserve">.04.2025    № 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247" w:type="dxa"/>
          </w:tcPr>
          <w:p w:rsidR="00405DA5" w:rsidRDefault="00405DA5" w:rsidP="00405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младшая (3)</w:t>
            </w:r>
          </w:p>
        </w:tc>
        <w:tc>
          <w:tcPr>
            <w:tcW w:w="1686" w:type="dxa"/>
          </w:tcPr>
          <w:p w:rsidR="00405DA5" w:rsidRDefault="00405DA5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5DA5" w:rsidTr="00405DA5">
        <w:trPr>
          <w:trHeight w:val="548"/>
        </w:trPr>
        <w:tc>
          <w:tcPr>
            <w:tcW w:w="583" w:type="dxa"/>
          </w:tcPr>
          <w:p w:rsidR="00405DA5" w:rsidRDefault="00405DA5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644" w:type="dxa"/>
          </w:tcPr>
          <w:p w:rsidR="00405DA5" w:rsidRDefault="00405DA5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 xml:space="preserve">.04.2025    №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47" w:type="dxa"/>
          </w:tcPr>
          <w:p w:rsidR="00405DA5" w:rsidRDefault="00405DA5" w:rsidP="00405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младшая (3)</w:t>
            </w:r>
          </w:p>
        </w:tc>
        <w:tc>
          <w:tcPr>
            <w:tcW w:w="1686" w:type="dxa"/>
          </w:tcPr>
          <w:p w:rsidR="00405DA5" w:rsidRDefault="00405DA5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5DA5" w:rsidTr="00405DA5">
        <w:trPr>
          <w:trHeight w:val="548"/>
        </w:trPr>
        <w:tc>
          <w:tcPr>
            <w:tcW w:w="583" w:type="dxa"/>
          </w:tcPr>
          <w:p w:rsidR="00405DA5" w:rsidRDefault="00405DA5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644" w:type="dxa"/>
          </w:tcPr>
          <w:p w:rsidR="00405DA5" w:rsidRDefault="00405DA5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05.05.2025    № 29</w:t>
            </w:r>
          </w:p>
        </w:tc>
        <w:tc>
          <w:tcPr>
            <w:tcW w:w="4247" w:type="dxa"/>
          </w:tcPr>
          <w:p w:rsidR="00405DA5" w:rsidRDefault="00405DA5" w:rsidP="00405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одготовительная к школе группа</w:t>
            </w:r>
            <w:r>
              <w:rPr>
                <w:rFonts w:ascii="Times New Roman" w:hAnsi="Times New Roman"/>
              </w:rPr>
              <w:t xml:space="preserve"> (1)</w:t>
            </w:r>
          </w:p>
        </w:tc>
        <w:tc>
          <w:tcPr>
            <w:tcW w:w="1686" w:type="dxa"/>
          </w:tcPr>
          <w:p w:rsidR="00405DA5" w:rsidRDefault="00405DA5" w:rsidP="00405D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443B71" w:rsidRPr="003D0D1C" w:rsidRDefault="00443B71" w:rsidP="003D0D1C">
      <w:pPr>
        <w:ind w:firstLine="708"/>
        <w:rPr>
          <w:rFonts w:ascii="Times New Roman" w:hAnsi="Times New Roman"/>
        </w:rPr>
      </w:pPr>
      <w:bookmarkStart w:id="0" w:name="_GoBack"/>
      <w:bookmarkEnd w:id="0"/>
    </w:p>
    <w:sectPr w:rsidR="00443B71" w:rsidRPr="003D0D1C" w:rsidSect="0044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4E6"/>
    <w:rsid w:val="0002231B"/>
    <w:rsid w:val="00023317"/>
    <w:rsid w:val="000240FB"/>
    <w:rsid w:val="000242BF"/>
    <w:rsid w:val="000374F8"/>
    <w:rsid w:val="00040244"/>
    <w:rsid w:val="000432B0"/>
    <w:rsid w:val="0004666A"/>
    <w:rsid w:val="00051035"/>
    <w:rsid w:val="00055F7F"/>
    <w:rsid w:val="00060B77"/>
    <w:rsid w:val="00064ABE"/>
    <w:rsid w:val="00064CAA"/>
    <w:rsid w:val="0007210F"/>
    <w:rsid w:val="00090794"/>
    <w:rsid w:val="00095D40"/>
    <w:rsid w:val="000A264B"/>
    <w:rsid w:val="000A66D3"/>
    <w:rsid w:val="000A6FF9"/>
    <w:rsid w:val="000C1BB2"/>
    <w:rsid w:val="000C4198"/>
    <w:rsid w:val="000D1B61"/>
    <w:rsid w:val="000D4287"/>
    <w:rsid w:val="000E18B4"/>
    <w:rsid w:val="000F5B8D"/>
    <w:rsid w:val="000F7355"/>
    <w:rsid w:val="00100DA4"/>
    <w:rsid w:val="0010199B"/>
    <w:rsid w:val="00104B68"/>
    <w:rsid w:val="00107F90"/>
    <w:rsid w:val="0011424A"/>
    <w:rsid w:val="0011708D"/>
    <w:rsid w:val="0012055E"/>
    <w:rsid w:val="0013096F"/>
    <w:rsid w:val="0013282F"/>
    <w:rsid w:val="0014255C"/>
    <w:rsid w:val="001426E8"/>
    <w:rsid w:val="00146A4F"/>
    <w:rsid w:val="001506D1"/>
    <w:rsid w:val="00151171"/>
    <w:rsid w:val="001627FE"/>
    <w:rsid w:val="00162B6B"/>
    <w:rsid w:val="0016528E"/>
    <w:rsid w:val="00165809"/>
    <w:rsid w:val="00166336"/>
    <w:rsid w:val="0016763D"/>
    <w:rsid w:val="001954AF"/>
    <w:rsid w:val="001B7213"/>
    <w:rsid w:val="001D35C5"/>
    <w:rsid w:val="001D7209"/>
    <w:rsid w:val="001E262E"/>
    <w:rsid w:val="001F04CA"/>
    <w:rsid w:val="001F0DA0"/>
    <w:rsid w:val="001F1948"/>
    <w:rsid w:val="001F66F1"/>
    <w:rsid w:val="002234E5"/>
    <w:rsid w:val="00230D75"/>
    <w:rsid w:val="00231776"/>
    <w:rsid w:val="00234EBB"/>
    <w:rsid w:val="0024243A"/>
    <w:rsid w:val="002510C9"/>
    <w:rsid w:val="00253676"/>
    <w:rsid w:val="002567A5"/>
    <w:rsid w:val="00261DBB"/>
    <w:rsid w:val="0026354C"/>
    <w:rsid w:val="002656D1"/>
    <w:rsid w:val="002708D7"/>
    <w:rsid w:val="00271B3B"/>
    <w:rsid w:val="00273186"/>
    <w:rsid w:val="002737D5"/>
    <w:rsid w:val="0027626E"/>
    <w:rsid w:val="002767FE"/>
    <w:rsid w:val="00280335"/>
    <w:rsid w:val="0028062F"/>
    <w:rsid w:val="00283F58"/>
    <w:rsid w:val="00284B31"/>
    <w:rsid w:val="00285F50"/>
    <w:rsid w:val="00294488"/>
    <w:rsid w:val="002A6A17"/>
    <w:rsid w:val="002B65B5"/>
    <w:rsid w:val="002C1FC7"/>
    <w:rsid w:val="002C582D"/>
    <w:rsid w:val="002C6204"/>
    <w:rsid w:val="002D0790"/>
    <w:rsid w:val="002D19E8"/>
    <w:rsid w:val="002D2D30"/>
    <w:rsid w:val="002D329B"/>
    <w:rsid w:val="002D3CAD"/>
    <w:rsid w:val="002D68C4"/>
    <w:rsid w:val="002F26E7"/>
    <w:rsid w:val="002F2BEF"/>
    <w:rsid w:val="0030155E"/>
    <w:rsid w:val="00306975"/>
    <w:rsid w:val="0030708F"/>
    <w:rsid w:val="0031645D"/>
    <w:rsid w:val="00331E2E"/>
    <w:rsid w:val="00333E3A"/>
    <w:rsid w:val="003345C0"/>
    <w:rsid w:val="00335484"/>
    <w:rsid w:val="00335D68"/>
    <w:rsid w:val="0034587C"/>
    <w:rsid w:val="00351AC1"/>
    <w:rsid w:val="00353AE5"/>
    <w:rsid w:val="00360510"/>
    <w:rsid w:val="003703D5"/>
    <w:rsid w:val="003714FB"/>
    <w:rsid w:val="00373C8C"/>
    <w:rsid w:val="00373CB4"/>
    <w:rsid w:val="003806D5"/>
    <w:rsid w:val="00391F6B"/>
    <w:rsid w:val="00395A49"/>
    <w:rsid w:val="003A114C"/>
    <w:rsid w:val="003A3C6F"/>
    <w:rsid w:val="003B47CC"/>
    <w:rsid w:val="003D0D1C"/>
    <w:rsid w:val="003E4FA5"/>
    <w:rsid w:val="003E6C6D"/>
    <w:rsid w:val="003F3F26"/>
    <w:rsid w:val="003F635C"/>
    <w:rsid w:val="004009CC"/>
    <w:rsid w:val="00405DA5"/>
    <w:rsid w:val="00407440"/>
    <w:rsid w:val="0041327A"/>
    <w:rsid w:val="00421211"/>
    <w:rsid w:val="004227AE"/>
    <w:rsid w:val="00431595"/>
    <w:rsid w:val="00432153"/>
    <w:rsid w:val="004348BE"/>
    <w:rsid w:val="004352C1"/>
    <w:rsid w:val="0044320C"/>
    <w:rsid w:val="00443B71"/>
    <w:rsid w:val="004447A0"/>
    <w:rsid w:val="00452CE2"/>
    <w:rsid w:val="004558B6"/>
    <w:rsid w:val="00461717"/>
    <w:rsid w:val="0047213B"/>
    <w:rsid w:val="00473536"/>
    <w:rsid w:val="00473C7E"/>
    <w:rsid w:val="00476F81"/>
    <w:rsid w:val="00484E9C"/>
    <w:rsid w:val="00485379"/>
    <w:rsid w:val="00485C27"/>
    <w:rsid w:val="00487807"/>
    <w:rsid w:val="00490667"/>
    <w:rsid w:val="004932D0"/>
    <w:rsid w:val="004A01BD"/>
    <w:rsid w:val="004C57B4"/>
    <w:rsid w:val="004D0F76"/>
    <w:rsid w:val="004D2A24"/>
    <w:rsid w:val="004E0BB6"/>
    <w:rsid w:val="004F4DF1"/>
    <w:rsid w:val="004F732F"/>
    <w:rsid w:val="00502A0F"/>
    <w:rsid w:val="00504A79"/>
    <w:rsid w:val="00504EF2"/>
    <w:rsid w:val="00511B25"/>
    <w:rsid w:val="005125ED"/>
    <w:rsid w:val="00517F9A"/>
    <w:rsid w:val="0052153A"/>
    <w:rsid w:val="00522B3B"/>
    <w:rsid w:val="0052372D"/>
    <w:rsid w:val="00525414"/>
    <w:rsid w:val="005428D9"/>
    <w:rsid w:val="00551262"/>
    <w:rsid w:val="0056183F"/>
    <w:rsid w:val="0056240C"/>
    <w:rsid w:val="005642BD"/>
    <w:rsid w:val="00575D95"/>
    <w:rsid w:val="00576F54"/>
    <w:rsid w:val="00580693"/>
    <w:rsid w:val="0058113E"/>
    <w:rsid w:val="00583C21"/>
    <w:rsid w:val="005842EA"/>
    <w:rsid w:val="0059583D"/>
    <w:rsid w:val="005A1CDF"/>
    <w:rsid w:val="005B0512"/>
    <w:rsid w:val="005B4B17"/>
    <w:rsid w:val="005D3A70"/>
    <w:rsid w:val="005D4E90"/>
    <w:rsid w:val="005E696C"/>
    <w:rsid w:val="005F194A"/>
    <w:rsid w:val="005F562E"/>
    <w:rsid w:val="00610251"/>
    <w:rsid w:val="006126E7"/>
    <w:rsid w:val="006145C3"/>
    <w:rsid w:val="0061775F"/>
    <w:rsid w:val="00627DA2"/>
    <w:rsid w:val="00630A33"/>
    <w:rsid w:val="006341F0"/>
    <w:rsid w:val="00637299"/>
    <w:rsid w:val="0064171B"/>
    <w:rsid w:val="00646A3D"/>
    <w:rsid w:val="0066085B"/>
    <w:rsid w:val="006648F7"/>
    <w:rsid w:val="006839CD"/>
    <w:rsid w:val="00691F89"/>
    <w:rsid w:val="00693E33"/>
    <w:rsid w:val="006940A6"/>
    <w:rsid w:val="006A0F0D"/>
    <w:rsid w:val="006A131E"/>
    <w:rsid w:val="006A19D0"/>
    <w:rsid w:val="006A277B"/>
    <w:rsid w:val="006A27E5"/>
    <w:rsid w:val="006A552D"/>
    <w:rsid w:val="006B0079"/>
    <w:rsid w:val="006B5B1A"/>
    <w:rsid w:val="006B61AB"/>
    <w:rsid w:val="006B7699"/>
    <w:rsid w:val="006D23E3"/>
    <w:rsid w:val="006D4765"/>
    <w:rsid w:val="006E4D2F"/>
    <w:rsid w:val="006F0439"/>
    <w:rsid w:val="006F582B"/>
    <w:rsid w:val="007000F6"/>
    <w:rsid w:val="007068C5"/>
    <w:rsid w:val="0071574C"/>
    <w:rsid w:val="007170AF"/>
    <w:rsid w:val="00727869"/>
    <w:rsid w:val="00732515"/>
    <w:rsid w:val="00743197"/>
    <w:rsid w:val="007456C8"/>
    <w:rsid w:val="00747373"/>
    <w:rsid w:val="00754F97"/>
    <w:rsid w:val="00756E7E"/>
    <w:rsid w:val="00767583"/>
    <w:rsid w:val="00771041"/>
    <w:rsid w:val="00771751"/>
    <w:rsid w:val="00781773"/>
    <w:rsid w:val="007834B8"/>
    <w:rsid w:val="0079269B"/>
    <w:rsid w:val="00795491"/>
    <w:rsid w:val="007A2900"/>
    <w:rsid w:val="007B043A"/>
    <w:rsid w:val="007B5702"/>
    <w:rsid w:val="007B594C"/>
    <w:rsid w:val="007B7B4F"/>
    <w:rsid w:val="007D4FB6"/>
    <w:rsid w:val="007D6670"/>
    <w:rsid w:val="007F5EFE"/>
    <w:rsid w:val="008002D5"/>
    <w:rsid w:val="00811EFC"/>
    <w:rsid w:val="00814A70"/>
    <w:rsid w:val="00816BDA"/>
    <w:rsid w:val="008241AD"/>
    <w:rsid w:val="00836888"/>
    <w:rsid w:val="00841595"/>
    <w:rsid w:val="00846428"/>
    <w:rsid w:val="00850034"/>
    <w:rsid w:val="00855210"/>
    <w:rsid w:val="00857E2A"/>
    <w:rsid w:val="00861A7C"/>
    <w:rsid w:val="00861F9E"/>
    <w:rsid w:val="00866345"/>
    <w:rsid w:val="0087044B"/>
    <w:rsid w:val="008728D9"/>
    <w:rsid w:val="00876BC4"/>
    <w:rsid w:val="008818AA"/>
    <w:rsid w:val="0089171B"/>
    <w:rsid w:val="00891F47"/>
    <w:rsid w:val="00894B89"/>
    <w:rsid w:val="008A2B85"/>
    <w:rsid w:val="008A39F2"/>
    <w:rsid w:val="008B1384"/>
    <w:rsid w:val="008B639A"/>
    <w:rsid w:val="008B6D57"/>
    <w:rsid w:val="008C229A"/>
    <w:rsid w:val="008C4FF1"/>
    <w:rsid w:val="008C6726"/>
    <w:rsid w:val="008E41A9"/>
    <w:rsid w:val="008F3412"/>
    <w:rsid w:val="00912180"/>
    <w:rsid w:val="0091285C"/>
    <w:rsid w:val="009157B6"/>
    <w:rsid w:val="009214DB"/>
    <w:rsid w:val="00924D55"/>
    <w:rsid w:val="009279A2"/>
    <w:rsid w:val="009310C7"/>
    <w:rsid w:val="00936499"/>
    <w:rsid w:val="00942074"/>
    <w:rsid w:val="009575E5"/>
    <w:rsid w:val="00963031"/>
    <w:rsid w:val="00970C44"/>
    <w:rsid w:val="009926D0"/>
    <w:rsid w:val="00996E73"/>
    <w:rsid w:val="009B1491"/>
    <w:rsid w:val="009B7905"/>
    <w:rsid w:val="009E098F"/>
    <w:rsid w:val="009E160A"/>
    <w:rsid w:val="009E324D"/>
    <w:rsid w:val="009E3B38"/>
    <w:rsid w:val="009E6D3E"/>
    <w:rsid w:val="009F4811"/>
    <w:rsid w:val="009F7ABB"/>
    <w:rsid w:val="00A03ED8"/>
    <w:rsid w:val="00A05941"/>
    <w:rsid w:val="00A12678"/>
    <w:rsid w:val="00A176D2"/>
    <w:rsid w:val="00A252F8"/>
    <w:rsid w:val="00A25658"/>
    <w:rsid w:val="00A2625B"/>
    <w:rsid w:val="00A278CF"/>
    <w:rsid w:val="00A36FB7"/>
    <w:rsid w:val="00A37ECD"/>
    <w:rsid w:val="00A43756"/>
    <w:rsid w:val="00A50770"/>
    <w:rsid w:val="00A51F5A"/>
    <w:rsid w:val="00A55457"/>
    <w:rsid w:val="00A632C3"/>
    <w:rsid w:val="00A66B92"/>
    <w:rsid w:val="00A707B3"/>
    <w:rsid w:val="00A82AB1"/>
    <w:rsid w:val="00A82F55"/>
    <w:rsid w:val="00A9000D"/>
    <w:rsid w:val="00A95919"/>
    <w:rsid w:val="00AC08E7"/>
    <w:rsid w:val="00AD66D6"/>
    <w:rsid w:val="00AD6E4B"/>
    <w:rsid w:val="00AF04FF"/>
    <w:rsid w:val="00B04E50"/>
    <w:rsid w:val="00B12331"/>
    <w:rsid w:val="00B14517"/>
    <w:rsid w:val="00B16C9D"/>
    <w:rsid w:val="00B17B24"/>
    <w:rsid w:val="00B242D3"/>
    <w:rsid w:val="00B31BFE"/>
    <w:rsid w:val="00B404E6"/>
    <w:rsid w:val="00B42429"/>
    <w:rsid w:val="00B42FE2"/>
    <w:rsid w:val="00B4645F"/>
    <w:rsid w:val="00B51C30"/>
    <w:rsid w:val="00B56B45"/>
    <w:rsid w:val="00B71683"/>
    <w:rsid w:val="00B769E0"/>
    <w:rsid w:val="00B81B00"/>
    <w:rsid w:val="00B82600"/>
    <w:rsid w:val="00B82F1F"/>
    <w:rsid w:val="00B84EEB"/>
    <w:rsid w:val="00B910AD"/>
    <w:rsid w:val="00BA1861"/>
    <w:rsid w:val="00BA4682"/>
    <w:rsid w:val="00BB498B"/>
    <w:rsid w:val="00BB4F4F"/>
    <w:rsid w:val="00BB5284"/>
    <w:rsid w:val="00BC1239"/>
    <w:rsid w:val="00BC6D12"/>
    <w:rsid w:val="00BD183D"/>
    <w:rsid w:val="00BD1C83"/>
    <w:rsid w:val="00BD3C79"/>
    <w:rsid w:val="00BE0874"/>
    <w:rsid w:val="00BF6411"/>
    <w:rsid w:val="00C07B5B"/>
    <w:rsid w:val="00C11CE6"/>
    <w:rsid w:val="00C132AF"/>
    <w:rsid w:val="00C229E9"/>
    <w:rsid w:val="00C30095"/>
    <w:rsid w:val="00C31D73"/>
    <w:rsid w:val="00C353A8"/>
    <w:rsid w:val="00C40D26"/>
    <w:rsid w:val="00C50A00"/>
    <w:rsid w:val="00C647E1"/>
    <w:rsid w:val="00C649FF"/>
    <w:rsid w:val="00C731F9"/>
    <w:rsid w:val="00C83A7E"/>
    <w:rsid w:val="00C8495E"/>
    <w:rsid w:val="00C9070E"/>
    <w:rsid w:val="00C95F42"/>
    <w:rsid w:val="00C96C32"/>
    <w:rsid w:val="00CB1725"/>
    <w:rsid w:val="00CC147C"/>
    <w:rsid w:val="00CC4AE1"/>
    <w:rsid w:val="00CC5FEC"/>
    <w:rsid w:val="00CC6E92"/>
    <w:rsid w:val="00CD6726"/>
    <w:rsid w:val="00CD6F2A"/>
    <w:rsid w:val="00CE3145"/>
    <w:rsid w:val="00CF4312"/>
    <w:rsid w:val="00D05A0F"/>
    <w:rsid w:val="00D0631A"/>
    <w:rsid w:val="00D10AFA"/>
    <w:rsid w:val="00D17ED8"/>
    <w:rsid w:val="00D2162B"/>
    <w:rsid w:val="00D21740"/>
    <w:rsid w:val="00D241F0"/>
    <w:rsid w:val="00D26DB4"/>
    <w:rsid w:val="00D3295C"/>
    <w:rsid w:val="00D41697"/>
    <w:rsid w:val="00D503D7"/>
    <w:rsid w:val="00D5659C"/>
    <w:rsid w:val="00D62AD1"/>
    <w:rsid w:val="00D6552C"/>
    <w:rsid w:val="00D67F9B"/>
    <w:rsid w:val="00D84CE2"/>
    <w:rsid w:val="00D84F9E"/>
    <w:rsid w:val="00D92B25"/>
    <w:rsid w:val="00D93E4A"/>
    <w:rsid w:val="00D951BF"/>
    <w:rsid w:val="00D97EF4"/>
    <w:rsid w:val="00DA1CDB"/>
    <w:rsid w:val="00DA76A5"/>
    <w:rsid w:val="00DB4209"/>
    <w:rsid w:val="00DB7069"/>
    <w:rsid w:val="00DC3999"/>
    <w:rsid w:val="00DC5FB4"/>
    <w:rsid w:val="00DD5FB5"/>
    <w:rsid w:val="00DD6BD0"/>
    <w:rsid w:val="00DD6FDA"/>
    <w:rsid w:val="00DD78B3"/>
    <w:rsid w:val="00DF3557"/>
    <w:rsid w:val="00E07665"/>
    <w:rsid w:val="00E139B5"/>
    <w:rsid w:val="00E142A9"/>
    <w:rsid w:val="00E161E7"/>
    <w:rsid w:val="00E21BE3"/>
    <w:rsid w:val="00E2591C"/>
    <w:rsid w:val="00E27A81"/>
    <w:rsid w:val="00E53457"/>
    <w:rsid w:val="00E57891"/>
    <w:rsid w:val="00E71565"/>
    <w:rsid w:val="00E807AF"/>
    <w:rsid w:val="00E84D39"/>
    <w:rsid w:val="00E85B5C"/>
    <w:rsid w:val="00E87F43"/>
    <w:rsid w:val="00EA0DFC"/>
    <w:rsid w:val="00EB3BC4"/>
    <w:rsid w:val="00EB5791"/>
    <w:rsid w:val="00EC0227"/>
    <w:rsid w:val="00EC2C54"/>
    <w:rsid w:val="00ED21A1"/>
    <w:rsid w:val="00ED7870"/>
    <w:rsid w:val="00EF5D69"/>
    <w:rsid w:val="00F0006E"/>
    <w:rsid w:val="00F06444"/>
    <w:rsid w:val="00F117B1"/>
    <w:rsid w:val="00F2403C"/>
    <w:rsid w:val="00F34027"/>
    <w:rsid w:val="00F36F06"/>
    <w:rsid w:val="00F409D5"/>
    <w:rsid w:val="00F44482"/>
    <w:rsid w:val="00F46135"/>
    <w:rsid w:val="00F46CB3"/>
    <w:rsid w:val="00F523A3"/>
    <w:rsid w:val="00F54FE8"/>
    <w:rsid w:val="00F55845"/>
    <w:rsid w:val="00F65AC6"/>
    <w:rsid w:val="00F73BAB"/>
    <w:rsid w:val="00F73F63"/>
    <w:rsid w:val="00F943BE"/>
    <w:rsid w:val="00FA4E5E"/>
    <w:rsid w:val="00FA4ED9"/>
    <w:rsid w:val="00FB1040"/>
    <w:rsid w:val="00FB2BC5"/>
    <w:rsid w:val="00FB36ED"/>
    <w:rsid w:val="00FB40AE"/>
    <w:rsid w:val="00FC5EF6"/>
    <w:rsid w:val="00FD560E"/>
    <w:rsid w:val="00FD69A2"/>
    <w:rsid w:val="00FD7BCE"/>
    <w:rsid w:val="00FE3543"/>
    <w:rsid w:val="00FE7BCA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806D"/>
  <w15:chartTrackingRefBased/>
  <w15:docId w15:val="{CDF5288B-50C7-4E3C-BFB9-2F0F6333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D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2025-05-13T07:36:00Z</dcterms:created>
  <dcterms:modified xsi:type="dcterms:W3CDTF">2025-05-13T07:55:00Z</dcterms:modified>
</cp:coreProperties>
</file>