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4A" w:rsidRPr="0051729F" w:rsidRDefault="00CC364A" w:rsidP="00CC3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29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4875" cy="1009650"/>
            <wp:effectExtent l="0" t="0" r="9525" b="0"/>
            <wp:docPr id="1" name="Рисунок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64A" w:rsidRPr="0051729F" w:rsidRDefault="00CC364A" w:rsidP="00CC3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64A" w:rsidRPr="00396707" w:rsidRDefault="00CC364A" w:rsidP="00CC3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96707">
        <w:rPr>
          <w:rFonts w:ascii="Times New Roman" w:eastAsia="Times New Roman" w:hAnsi="Times New Roman" w:cs="Times New Roman"/>
          <w:sz w:val="26"/>
          <w:szCs w:val="26"/>
        </w:rPr>
        <w:t>Муниципальное бюджетное дошкольное образовательное   учреждение</w:t>
      </w:r>
    </w:p>
    <w:p w:rsidR="00CC364A" w:rsidRPr="00396707" w:rsidRDefault="00CC364A" w:rsidP="00CC3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96707">
        <w:rPr>
          <w:rFonts w:ascii="Times New Roman" w:eastAsia="Times New Roman" w:hAnsi="Times New Roman" w:cs="Times New Roman"/>
          <w:sz w:val="26"/>
          <w:szCs w:val="26"/>
        </w:rPr>
        <w:t>детский сад   № 145 города Пензы «Радуга»</w:t>
      </w:r>
    </w:p>
    <w:p w:rsidR="00CC364A" w:rsidRPr="00396707" w:rsidRDefault="00CC364A" w:rsidP="00CC3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96707">
        <w:rPr>
          <w:rFonts w:ascii="Times New Roman" w:eastAsia="Times New Roman" w:hAnsi="Times New Roman" w:cs="Times New Roman"/>
          <w:sz w:val="26"/>
          <w:szCs w:val="26"/>
        </w:rPr>
        <w:t>(МБДОУ детский сад № 145 г. Пензы)</w:t>
      </w:r>
    </w:p>
    <w:p w:rsidR="00CC364A" w:rsidRPr="002B34F5" w:rsidRDefault="00CC364A" w:rsidP="00CC3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34F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C364A" w:rsidRPr="002B34F5" w:rsidRDefault="00CC364A" w:rsidP="00CC3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6"/>
        </w:rPr>
      </w:pPr>
      <w:r w:rsidRPr="002B34F5">
        <w:rPr>
          <w:rFonts w:ascii="Times New Roman" w:eastAsia="Times New Roman" w:hAnsi="Times New Roman" w:cs="Times New Roman"/>
          <w:sz w:val="20"/>
          <w:szCs w:val="26"/>
        </w:rPr>
        <w:t xml:space="preserve">8 Марта, </w:t>
      </w:r>
      <w:proofErr w:type="spellStart"/>
      <w:proofErr w:type="gramStart"/>
      <w:r w:rsidRPr="002B34F5">
        <w:rPr>
          <w:rFonts w:ascii="Times New Roman" w:eastAsia="Times New Roman" w:hAnsi="Times New Roman" w:cs="Times New Roman"/>
          <w:sz w:val="20"/>
          <w:szCs w:val="26"/>
        </w:rPr>
        <w:t>ул</w:t>
      </w:r>
      <w:proofErr w:type="spellEnd"/>
      <w:proofErr w:type="gramEnd"/>
      <w:r w:rsidRPr="002B34F5">
        <w:rPr>
          <w:rFonts w:ascii="Times New Roman" w:eastAsia="Times New Roman" w:hAnsi="Times New Roman" w:cs="Times New Roman"/>
          <w:sz w:val="20"/>
          <w:szCs w:val="26"/>
        </w:rPr>
        <w:t xml:space="preserve">, д.23, Пенза, 440011                      </w:t>
      </w:r>
      <w:r w:rsidRPr="002B34F5">
        <w:rPr>
          <w:rFonts w:ascii="Times New Roman" w:eastAsia="Times New Roman" w:hAnsi="Times New Roman" w:cs="Times New Roman"/>
          <w:sz w:val="20"/>
          <w:szCs w:val="26"/>
          <w:lang w:val="en-US"/>
        </w:rPr>
        <w:t>E</w:t>
      </w:r>
      <w:r w:rsidRPr="002B34F5">
        <w:rPr>
          <w:rFonts w:ascii="Times New Roman" w:eastAsia="Times New Roman" w:hAnsi="Times New Roman" w:cs="Times New Roman"/>
          <w:sz w:val="20"/>
          <w:szCs w:val="26"/>
        </w:rPr>
        <w:t>-</w:t>
      </w:r>
      <w:r w:rsidRPr="002B34F5">
        <w:rPr>
          <w:rFonts w:ascii="Times New Roman" w:eastAsia="Times New Roman" w:hAnsi="Times New Roman" w:cs="Times New Roman"/>
          <w:sz w:val="20"/>
          <w:szCs w:val="26"/>
          <w:lang w:val="en-US"/>
        </w:rPr>
        <w:t>mail</w:t>
      </w:r>
      <w:r w:rsidRPr="002B34F5">
        <w:rPr>
          <w:rFonts w:ascii="Times New Roman" w:eastAsia="Times New Roman" w:hAnsi="Times New Roman" w:cs="Times New Roman"/>
          <w:sz w:val="20"/>
          <w:szCs w:val="26"/>
        </w:rPr>
        <w:t>:</w:t>
      </w:r>
      <w:proofErr w:type="spellStart"/>
      <w:r w:rsidRPr="002B34F5">
        <w:rPr>
          <w:rFonts w:ascii="Times New Roman" w:eastAsia="Times New Roman" w:hAnsi="Times New Roman" w:cs="Times New Roman"/>
          <w:sz w:val="20"/>
          <w:szCs w:val="26"/>
          <w:lang w:val="en-US"/>
        </w:rPr>
        <w:t>ds</w:t>
      </w:r>
      <w:proofErr w:type="spellEnd"/>
      <w:r w:rsidRPr="002B34F5">
        <w:rPr>
          <w:rFonts w:ascii="Times New Roman" w:eastAsia="Times New Roman" w:hAnsi="Times New Roman" w:cs="Times New Roman"/>
          <w:sz w:val="20"/>
          <w:szCs w:val="26"/>
        </w:rPr>
        <w:t>145@</w:t>
      </w:r>
      <w:proofErr w:type="spellStart"/>
      <w:r w:rsidRPr="002B34F5">
        <w:rPr>
          <w:rFonts w:ascii="Times New Roman" w:eastAsia="Times New Roman" w:hAnsi="Times New Roman" w:cs="Times New Roman"/>
          <w:sz w:val="20"/>
          <w:szCs w:val="26"/>
          <w:lang w:val="en-US"/>
        </w:rPr>
        <w:t>guoedu</w:t>
      </w:r>
      <w:proofErr w:type="spellEnd"/>
      <w:r w:rsidRPr="002B34F5">
        <w:rPr>
          <w:rFonts w:ascii="Times New Roman" w:eastAsia="Times New Roman" w:hAnsi="Times New Roman" w:cs="Times New Roman"/>
          <w:sz w:val="20"/>
          <w:szCs w:val="26"/>
        </w:rPr>
        <w:t>..</w:t>
      </w:r>
      <w:proofErr w:type="spellStart"/>
      <w:r w:rsidRPr="002B34F5">
        <w:rPr>
          <w:rFonts w:ascii="Times New Roman" w:eastAsia="Times New Roman" w:hAnsi="Times New Roman" w:cs="Times New Roman"/>
          <w:sz w:val="20"/>
          <w:szCs w:val="26"/>
          <w:lang w:val="en-US"/>
        </w:rPr>
        <w:t>ru</w:t>
      </w:r>
      <w:proofErr w:type="spellEnd"/>
      <w:r w:rsidRPr="002B34F5">
        <w:rPr>
          <w:rFonts w:ascii="Times New Roman" w:eastAsia="Times New Roman" w:hAnsi="Times New Roman" w:cs="Times New Roman"/>
          <w:sz w:val="20"/>
          <w:szCs w:val="26"/>
        </w:rPr>
        <w:t xml:space="preserve">              тел.(8412) 422-103,425-552</w:t>
      </w:r>
    </w:p>
    <w:p w:rsidR="00CC364A" w:rsidRPr="002B34F5" w:rsidRDefault="00CC364A" w:rsidP="00CC3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C364A" w:rsidRPr="002B34F5" w:rsidRDefault="00CC364A" w:rsidP="00CC3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C364A" w:rsidRPr="002B34F5" w:rsidRDefault="00CC364A" w:rsidP="00CC364A">
      <w:pPr>
        <w:tabs>
          <w:tab w:val="left" w:pos="6690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2B34F5">
        <w:rPr>
          <w:rFonts w:ascii="Times New Roman" w:hAnsi="Times New Roman" w:cs="Times New Roman"/>
          <w:sz w:val="26"/>
          <w:szCs w:val="26"/>
        </w:rPr>
        <w:t>«30» января 2023 г.                                                                                № 21</w:t>
      </w:r>
      <w:r w:rsidRPr="002B34F5">
        <w:rPr>
          <w:rFonts w:ascii="Times New Roman" w:hAnsi="Times New Roman" w:cs="Times New Roman"/>
          <w:sz w:val="26"/>
          <w:szCs w:val="26"/>
        </w:rPr>
        <w:tab/>
      </w:r>
    </w:p>
    <w:p w:rsidR="00CC364A" w:rsidRPr="00766314" w:rsidRDefault="00CC364A" w:rsidP="00CC364A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66314">
        <w:rPr>
          <w:rFonts w:ascii="Times New Roman" w:hAnsi="Times New Roman" w:cs="Times New Roman"/>
          <w:sz w:val="26"/>
          <w:szCs w:val="26"/>
        </w:rPr>
        <w:t xml:space="preserve">Отчет </w:t>
      </w:r>
    </w:p>
    <w:p w:rsidR="00CC364A" w:rsidRPr="00766314" w:rsidRDefault="00CC364A" w:rsidP="00CC36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66314">
        <w:rPr>
          <w:rFonts w:ascii="Times New Roman" w:hAnsi="Times New Roman" w:cs="Times New Roman"/>
          <w:sz w:val="26"/>
          <w:szCs w:val="26"/>
        </w:rPr>
        <w:t>МБДОУ детского сада № 145 г. Пензы «Радуга» по исполнению</w:t>
      </w:r>
    </w:p>
    <w:p w:rsidR="00CC364A" w:rsidRDefault="00CC364A" w:rsidP="00CC364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766314">
        <w:rPr>
          <w:rFonts w:ascii="Times New Roman" w:hAnsi="Times New Roman" w:cs="Times New Roman"/>
          <w:sz w:val="26"/>
          <w:szCs w:val="26"/>
        </w:rPr>
        <w:t xml:space="preserve"> показателей, характеризующих качество исполнения муниципальных заданий «Реализация основных общеобразовательных программ дошкольного образования» и «Присмотр и уход»</w:t>
      </w:r>
    </w:p>
    <w:p w:rsidR="00CC364A" w:rsidRPr="00396707" w:rsidRDefault="00CC364A" w:rsidP="00CC364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396707">
        <w:rPr>
          <w:rFonts w:ascii="Times New Roman" w:hAnsi="Times New Roman" w:cs="Times New Roman"/>
          <w:sz w:val="26"/>
          <w:szCs w:val="26"/>
        </w:rPr>
        <w:t>«30» января 2023 г.</w:t>
      </w:r>
    </w:p>
    <w:p w:rsidR="00CC364A" w:rsidRPr="002B34F5" w:rsidRDefault="00CC364A" w:rsidP="00CC364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783"/>
        <w:gridCol w:w="1602"/>
        <w:gridCol w:w="1667"/>
        <w:gridCol w:w="1893"/>
        <w:gridCol w:w="1626"/>
      </w:tblGrid>
      <w:tr w:rsidR="00CC364A" w:rsidRPr="002B34F5" w:rsidTr="00A5122E">
        <w:trPr>
          <w:trHeight w:val="881"/>
        </w:trPr>
        <w:tc>
          <w:tcPr>
            <w:tcW w:w="2791" w:type="dxa"/>
          </w:tcPr>
          <w:p w:rsidR="00CC364A" w:rsidRPr="002B34F5" w:rsidRDefault="00CC364A" w:rsidP="00A5122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4F5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1606" w:type="dxa"/>
          </w:tcPr>
          <w:p w:rsidR="00CC364A" w:rsidRPr="002B34F5" w:rsidRDefault="00CC364A" w:rsidP="00A5122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4F5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1667" w:type="dxa"/>
          </w:tcPr>
          <w:p w:rsidR="00CC364A" w:rsidRPr="002B34F5" w:rsidRDefault="00CC364A" w:rsidP="00A5122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4F5">
              <w:rPr>
                <w:rFonts w:ascii="Times New Roman" w:hAnsi="Times New Roman" w:cs="Times New Roman"/>
                <w:sz w:val="26"/>
                <w:szCs w:val="26"/>
              </w:rPr>
              <w:t>Достигнутое значение</w:t>
            </w:r>
          </w:p>
        </w:tc>
        <w:tc>
          <w:tcPr>
            <w:tcW w:w="1764" w:type="dxa"/>
          </w:tcPr>
          <w:p w:rsidR="00CC364A" w:rsidRPr="002B34F5" w:rsidRDefault="00CC364A" w:rsidP="00A5122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4F5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CC364A" w:rsidRPr="002B34F5" w:rsidRDefault="00CC364A" w:rsidP="00A5122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4F5">
              <w:rPr>
                <w:rFonts w:ascii="Times New Roman" w:hAnsi="Times New Roman" w:cs="Times New Roman"/>
                <w:sz w:val="26"/>
                <w:szCs w:val="26"/>
              </w:rPr>
              <w:t>опрашиваемых</w:t>
            </w:r>
          </w:p>
          <w:p w:rsidR="00CC364A" w:rsidRPr="002B34F5" w:rsidRDefault="00CC364A" w:rsidP="00A5122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4F5">
              <w:rPr>
                <w:rFonts w:ascii="Times New Roman" w:hAnsi="Times New Roman" w:cs="Times New Roman"/>
                <w:sz w:val="26"/>
                <w:szCs w:val="26"/>
              </w:rPr>
              <w:t>респондентов</w:t>
            </w:r>
          </w:p>
        </w:tc>
        <w:tc>
          <w:tcPr>
            <w:tcW w:w="1517" w:type="dxa"/>
          </w:tcPr>
          <w:p w:rsidR="00CC364A" w:rsidRPr="002B34F5" w:rsidRDefault="00CC364A" w:rsidP="00A5122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4F5">
              <w:rPr>
                <w:rFonts w:ascii="Times New Roman" w:hAnsi="Times New Roman" w:cs="Times New Roman"/>
                <w:sz w:val="26"/>
                <w:szCs w:val="26"/>
              </w:rPr>
              <w:t>Отв. исполнитель</w:t>
            </w:r>
          </w:p>
        </w:tc>
      </w:tr>
      <w:tr w:rsidR="00CC364A" w:rsidRPr="002B34F5" w:rsidTr="00A5122E">
        <w:tc>
          <w:tcPr>
            <w:tcW w:w="2791" w:type="dxa"/>
          </w:tcPr>
          <w:p w:rsidR="00CC364A" w:rsidRPr="002B34F5" w:rsidRDefault="00CC364A" w:rsidP="00A512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B34F5">
              <w:rPr>
                <w:rFonts w:ascii="Times New Roman" w:hAnsi="Times New Roman" w:cs="Times New Roman"/>
                <w:sz w:val="26"/>
                <w:szCs w:val="26"/>
              </w:rPr>
              <w:t xml:space="preserve">Доля родителей (законных представителей) удовлетворенных </w:t>
            </w:r>
            <w:r w:rsidRPr="002B34F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организацией дошкольного образования</w:t>
            </w:r>
          </w:p>
          <w:p w:rsidR="00CC364A" w:rsidRPr="002B34F5" w:rsidRDefault="00CC364A" w:rsidP="00A512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</w:tcPr>
          <w:p w:rsidR="00CC364A" w:rsidRPr="002B34F5" w:rsidRDefault="00CC364A" w:rsidP="00A51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4F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67" w:type="dxa"/>
          </w:tcPr>
          <w:p w:rsidR="00CC364A" w:rsidRPr="002B34F5" w:rsidRDefault="00CC364A" w:rsidP="00A5122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4F5"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  <w:tc>
          <w:tcPr>
            <w:tcW w:w="1764" w:type="dxa"/>
          </w:tcPr>
          <w:p w:rsidR="00CC364A" w:rsidRPr="002B34F5" w:rsidRDefault="00CC364A" w:rsidP="00A5122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4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2B34F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517" w:type="dxa"/>
          </w:tcPr>
          <w:p w:rsidR="00CC364A" w:rsidRPr="002B34F5" w:rsidRDefault="00CC364A" w:rsidP="00A5122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4F5">
              <w:rPr>
                <w:rFonts w:ascii="Times New Roman" w:hAnsi="Times New Roman" w:cs="Times New Roman"/>
                <w:sz w:val="26"/>
                <w:szCs w:val="26"/>
              </w:rPr>
              <w:t>Кузьмина С.Ю., заместитель заведующей</w:t>
            </w:r>
          </w:p>
        </w:tc>
      </w:tr>
      <w:tr w:rsidR="00CC364A" w:rsidRPr="002B34F5" w:rsidTr="00A5122E">
        <w:tc>
          <w:tcPr>
            <w:tcW w:w="2791" w:type="dxa"/>
          </w:tcPr>
          <w:p w:rsidR="00CC364A" w:rsidRPr="002B34F5" w:rsidRDefault="00CC364A" w:rsidP="00A512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B34F5">
              <w:rPr>
                <w:rFonts w:ascii="Times New Roman" w:hAnsi="Times New Roman" w:cs="Times New Roman"/>
                <w:sz w:val="26"/>
                <w:szCs w:val="26"/>
              </w:rPr>
              <w:t>- доля родителей</w:t>
            </w:r>
          </w:p>
          <w:p w:rsidR="00CC364A" w:rsidRPr="002B34F5" w:rsidRDefault="00CC364A" w:rsidP="00A5122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</w:tcPr>
          <w:p w:rsidR="00CC364A" w:rsidRPr="002B34F5" w:rsidRDefault="00CC364A" w:rsidP="00A5122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4F5">
              <w:rPr>
                <w:rFonts w:ascii="Times New Roman" w:hAnsi="Times New Roman" w:cs="Times New Roman"/>
                <w:sz w:val="26"/>
                <w:szCs w:val="26"/>
              </w:rPr>
              <w:t>Не менее 90%</w:t>
            </w:r>
          </w:p>
        </w:tc>
        <w:tc>
          <w:tcPr>
            <w:tcW w:w="1667" w:type="dxa"/>
          </w:tcPr>
          <w:p w:rsidR="00CC364A" w:rsidRPr="002B34F5" w:rsidRDefault="00CC364A" w:rsidP="00A5122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B34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95%</w:t>
            </w:r>
          </w:p>
        </w:tc>
        <w:tc>
          <w:tcPr>
            <w:tcW w:w="1764" w:type="dxa"/>
          </w:tcPr>
          <w:p w:rsidR="00CC364A" w:rsidRPr="002B34F5" w:rsidRDefault="00CC364A" w:rsidP="00A5122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4F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B34F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17" w:type="dxa"/>
          </w:tcPr>
          <w:p w:rsidR="00CC364A" w:rsidRPr="002B34F5" w:rsidRDefault="00CC364A" w:rsidP="00A5122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64A" w:rsidRPr="002B34F5" w:rsidTr="00A5122E">
        <w:tc>
          <w:tcPr>
            <w:tcW w:w="2791" w:type="dxa"/>
          </w:tcPr>
          <w:p w:rsidR="00CC364A" w:rsidRPr="002B34F5" w:rsidRDefault="00CC364A" w:rsidP="00A512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B34F5">
              <w:rPr>
                <w:rFonts w:ascii="Times New Roman" w:hAnsi="Times New Roman" w:cs="Times New Roman"/>
                <w:sz w:val="26"/>
                <w:szCs w:val="26"/>
              </w:rPr>
              <w:t xml:space="preserve">Доля родителей (законных представителей) удовлетворенных </w:t>
            </w:r>
            <w:r w:rsidRPr="002B34F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организацией присмотра и ухода</w:t>
            </w:r>
          </w:p>
          <w:p w:rsidR="00CC364A" w:rsidRPr="002B34F5" w:rsidRDefault="00CC364A" w:rsidP="00A512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</w:tcPr>
          <w:p w:rsidR="00CC364A" w:rsidRPr="002B34F5" w:rsidRDefault="00CC364A" w:rsidP="00A5122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4F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67" w:type="dxa"/>
          </w:tcPr>
          <w:p w:rsidR="00CC364A" w:rsidRPr="002B34F5" w:rsidRDefault="00CC364A" w:rsidP="00A5122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4F5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764" w:type="dxa"/>
          </w:tcPr>
          <w:p w:rsidR="00CC364A" w:rsidRPr="002B34F5" w:rsidRDefault="00CC364A" w:rsidP="00A5122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4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2B34F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517" w:type="dxa"/>
          </w:tcPr>
          <w:p w:rsidR="00CC364A" w:rsidRPr="002B34F5" w:rsidRDefault="00CC364A" w:rsidP="00A5122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4F5">
              <w:rPr>
                <w:rFonts w:ascii="Times New Roman" w:hAnsi="Times New Roman" w:cs="Times New Roman"/>
                <w:sz w:val="26"/>
                <w:szCs w:val="26"/>
              </w:rPr>
              <w:t>Кузьмина С.Ю., заместитель заведующей</w:t>
            </w:r>
          </w:p>
        </w:tc>
      </w:tr>
      <w:tr w:rsidR="00CC364A" w:rsidRPr="002B34F5" w:rsidTr="00A5122E">
        <w:tc>
          <w:tcPr>
            <w:tcW w:w="2791" w:type="dxa"/>
          </w:tcPr>
          <w:p w:rsidR="00CC364A" w:rsidRPr="002B34F5" w:rsidRDefault="00CC364A" w:rsidP="00A512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B34F5">
              <w:rPr>
                <w:rFonts w:ascii="Times New Roman" w:hAnsi="Times New Roman" w:cs="Times New Roman"/>
                <w:sz w:val="26"/>
                <w:szCs w:val="26"/>
              </w:rPr>
              <w:t>- доля родителей</w:t>
            </w:r>
          </w:p>
        </w:tc>
        <w:tc>
          <w:tcPr>
            <w:tcW w:w="1606" w:type="dxa"/>
          </w:tcPr>
          <w:p w:rsidR="00CC364A" w:rsidRPr="002B34F5" w:rsidRDefault="00CC364A" w:rsidP="00A5122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4F5">
              <w:rPr>
                <w:rFonts w:ascii="Times New Roman" w:hAnsi="Times New Roman" w:cs="Times New Roman"/>
                <w:sz w:val="26"/>
                <w:szCs w:val="26"/>
              </w:rPr>
              <w:t>Не менее 90%</w:t>
            </w:r>
          </w:p>
        </w:tc>
        <w:tc>
          <w:tcPr>
            <w:tcW w:w="1667" w:type="dxa"/>
          </w:tcPr>
          <w:p w:rsidR="00CC364A" w:rsidRPr="002B34F5" w:rsidRDefault="00CC364A" w:rsidP="00A5122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B34F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8,</w:t>
            </w:r>
            <w:r w:rsidRPr="002B34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B34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%</w:t>
            </w:r>
          </w:p>
        </w:tc>
        <w:tc>
          <w:tcPr>
            <w:tcW w:w="1764" w:type="dxa"/>
          </w:tcPr>
          <w:p w:rsidR="00CC364A" w:rsidRPr="002B34F5" w:rsidRDefault="00CC364A" w:rsidP="00A5122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 w:rsidRPr="002B34F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17" w:type="dxa"/>
          </w:tcPr>
          <w:p w:rsidR="00CC364A" w:rsidRPr="002B34F5" w:rsidRDefault="00CC364A" w:rsidP="00A5122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C364A" w:rsidRPr="002B34F5" w:rsidRDefault="00CC364A" w:rsidP="00CC364A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364A" w:rsidRPr="002B34F5" w:rsidRDefault="00CC364A" w:rsidP="00CC36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r w:rsidRPr="00396707">
        <w:rPr>
          <w:rFonts w:ascii="Times New Roman" w:hAnsi="Times New Roman" w:cs="Times New Roman"/>
          <w:sz w:val="26"/>
          <w:szCs w:val="26"/>
        </w:rPr>
        <w:t>Л.С.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6707">
        <w:rPr>
          <w:rFonts w:ascii="Times New Roman" w:hAnsi="Times New Roman" w:cs="Times New Roman"/>
          <w:sz w:val="26"/>
          <w:szCs w:val="26"/>
        </w:rPr>
        <w:t>Маланина</w:t>
      </w:r>
      <w:proofErr w:type="spellEnd"/>
    </w:p>
    <w:p w:rsidR="00CC364A" w:rsidRPr="00396707" w:rsidRDefault="00CC364A" w:rsidP="00CC36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396707">
        <w:rPr>
          <w:rFonts w:ascii="Times New Roman" w:hAnsi="Times New Roman" w:cs="Times New Roman"/>
          <w:sz w:val="26"/>
          <w:szCs w:val="26"/>
        </w:rPr>
        <w:t xml:space="preserve">Исполнитель                                                                                               С.Ю. Кузьмина </w:t>
      </w:r>
      <w:bookmarkEnd w:id="0"/>
    </w:p>
    <w:p w:rsidR="00CC364A" w:rsidRPr="00396707" w:rsidRDefault="00CC364A" w:rsidP="00CC36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6707">
        <w:rPr>
          <w:rFonts w:ascii="Times New Roman" w:hAnsi="Times New Roman" w:cs="Times New Roman"/>
          <w:sz w:val="26"/>
          <w:szCs w:val="26"/>
        </w:rPr>
        <w:t>Тел.42-55-52</w:t>
      </w:r>
    </w:p>
    <w:sectPr w:rsidR="00CC364A" w:rsidRPr="00396707" w:rsidSect="00AC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64A"/>
    <w:rsid w:val="000309EA"/>
    <w:rsid w:val="006A5D56"/>
    <w:rsid w:val="00CC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6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39"/>
    <w:rsid w:val="00CC36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Логопед 12</cp:lastModifiedBy>
  <cp:revision>2</cp:revision>
  <dcterms:created xsi:type="dcterms:W3CDTF">2023-01-31T08:35:00Z</dcterms:created>
  <dcterms:modified xsi:type="dcterms:W3CDTF">2023-01-31T08:35:00Z</dcterms:modified>
</cp:coreProperties>
</file>